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</w:t>
      </w:r>
      <w:r w:rsidR="00CE2084">
        <w:rPr>
          <w:rFonts w:cs="Arial"/>
          <w:b/>
        </w:rPr>
        <w:t xml:space="preserve">do zapytania nr </w:t>
      </w:r>
      <w:r w:rsidR="00916C46">
        <w:rPr>
          <w:rFonts w:cs="Arial"/>
          <w:b/>
        </w:rPr>
        <w:t>3/2019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8A23DE" w:rsidRDefault="00957191" w:rsidP="00957191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r>
        <w:rPr>
          <w:rFonts w:cs="Calibri"/>
          <w:b/>
          <w:bCs/>
        </w:rPr>
        <w:t>W</w:t>
      </w:r>
      <w:r w:rsidRPr="00AB31B6">
        <w:rPr>
          <w:rFonts w:cs="Calibri"/>
          <w:b/>
          <w:bCs/>
        </w:rPr>
        <w:t>ykonanie i dostarczenie bomb nasiennych z zatopionymi mieszankami kwiatów</w:t>
      </w:r>
      <w:r w:rsidRPr="00D31AB7">
        <w:rPr>
          <w:rFonts w:cs="Calibri"/>
          <w:b/>
        </w:rPr>
        <w:t>.</w:t>
      </w:r>
      <w:r w:rsidRPr="00D31AB7">
        <w:rPr>
          <w:rFonts w:cs="Calibri"/>
          <w:b/>
          <w:bCs/>
          <w:iCs/>
        </w:rPr>
        <w:t>”</w:t>
      </w:r>
      <w:r w:rsidRPr="008A23DE">
        <w:rPr>
          <w:rFonts w:cs="Calibri"/>
        </w:rPr>
        <w:t xml:space="preserve"> składam niniejszą ofertę: </w:t>
      </w: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:rsidR="00957191" w:rsidRPr="00BB47B7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>
        <w:rPr>
          <w:rFonts w:ascii="Calibri" w:hAnsi="Calibri" w:cs="Arial"/>
          <w:b/>
          <w:sz w:val="22"/>
          <w:szCs w:val="22"/>
          <w:lang w:val="pl-PL"/>
        </w:rPr>
        <w:t xml:space="preserve">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  <w:bookmarkStart w:id="0" w:name="_GoBack"/>
      <w:bookmarkEnd w:id="0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lastRenderedPageBreak/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Default="00957191" w:rsidP="0095719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957191" w:rsidRPr="00C55791" w:rsidRDefault="00957191" w:rsidP="0095719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957191" w:rsidRPr="000530BD" w:rsidRDefault="00957191" w:rsidP="00957191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:rsidR="00957191" w:rsidRDefault="00957191" w:rsidP="00957191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957191" w:rsidRDefault="00957191" w:rsidP="00957191"/>
    <w:p w:rsidR="00451E99" w:rsidRDefault="00451E99"/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BC" w:rsidRDefault="00F125BC" w:rsidP="00957191">
      <w:pPr>
        <w:spacing w:after="0" w:line="240" w:lineRule="auto"/>
      </w:pPr>
      <w:r>
        <w:separator/>
      </w:r>
    </w:p>
  </w:endnote>
  <w:endnote w:type="continuationSeparator" w:id="0">
    <w:p w:rsidR="00F125BC" w:rsidRDefault="00F125BC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F125BC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BC" w:rsidRDefault="00F125BC" w:rsidP="00957191">
      <w:pPr>
        <w:spacing w:after="0" w:line="240" w:lineRule="auto"/>
      </w:pPr>
      <w:r>
        <w:separator/>
      </w:r>
    </w:p>
  </w:footnote>
  <w:footnote w:type="continuationSeparator" w:id="0">
    <w:p w:rsidR="00F125BC" w:rsidRDefault="00F125BC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451E99"/>
    <w:rsid w:val="007F5988"/>
    <w:rsid w:val="009143F3"/>
    <w:rsid w:val="00916C46"/>
    <w:rsid w:val="00957191"/>
    <w:rsid w:val="00A04390"/>
    <w:rsid w:val="00CE2084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3</cp:revision>
  <dcterms:created xsi:type="dcterms:W3CDTF">2019-07-29T12:17:00Z</dcterms:created>
  <dcterms:modified xsi:type="dcterms:W3CDTF">2019-07-29T12:47:00Z</dcterms:modified>
</cp:coreProperties>
</file>